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0A34" w14:textId="6CE97322" w:rsidR="009961A2" w:rsidRPr="008A494B" w:rsidRDefault="009961A2" w:rsidP="00C36CD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9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Applicant </w:t>
      </w:r>
      <w:r w:rsidR="00C36CD1" w:rsidRPr="008A49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Confirmation and </w:t>
      </w:r>
      <w:r w:rsidRPr="008A494B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14:paraId="1F6D7C43" w14:textId="77777777" w:rsidR="00397C5C" w:rsidRDefault="00397C5C" w:rsidP="00C36C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18215" w14:textId="7866EBB5" w:rsidR="009961A2" w:rsidRDefault="009961A2" w:rsidP="00C36CD1">
      <w:pPr>
        <w:jc w:val="both"/>
        <w:rPr>
          <w:rFonts w:ascii="Times New Roman" w:hAnsi="Times New Roman" w:cs="Times New Roman"/>
          <w:sz w:val="24"/>
          <w:szCs w:val="24"/>
        </w:rPr>
      </w:pPr>
      <w:r w:rsidRPr="008A494B">
        <w:rPr>
          <w:rFonts w:ascii="Times New Roman" w:hAnsi="Times New Roman" w:cs="Times New Roman"/>
          <w:sz w:val="24"/>
          <w:szCs w:val="24"/>
        </w:rPr>
        <w:t>I</w:t>
      </w:r>
      <w:r w:rsidR="00C36CD1" w:rsidRPr="008A494B">
        <w:rPr>
          <w:rFonts w:ascii="Times New Roman" w:hAnsi="Times New Roman" w:cs="Times New Roman"/>
          <w:sz w:val="24"/>
          <w:szCs w:val="24"/>
        </w:rPr>
        <w:t xml:space="preserve">, </w:t>
      </w:r>
      <w:r w:rsidR="00F1151C">
        <w:rPr>
          <w:rFonts w:ascii="Times New Roman" w:hAnsi="Times New Roman" w:cs="Times New Roman"/>
          <w:sz w:val="24"/>
          <w:szCs w:val="24"/>
        </w:rPr>
        <w:t xml:space="preserve">__________(Name of signatory), NRIC number ___________ (NRIC number), </w:t>
      </w:r>
      <w:r w:rsidR="00C36CD1" w:rsidRPr="008A494B">
        <w:rPr>
          <w:rFonts w:ascii="Times New Roman" w:hAnsi="Times New Roman" w:cs="Times New Roman"/>
          <w:sz w:val="24"/>
          <w:szCs w:val="24"/>
        </w:rPr>
        <w:t xml:space="preserve">on behalf of the team for my proposal _____________ (Name of Programme/ Initiative), </w:t>
      </w:r>
      <w:r w:rsidRPr="008A494B">
        <w:rPr>
          <w:rFonts w:ascii="Times New Roman" w:hAnsi="Times New Roman" w:cs="Times New Roman"/>
          <w:sz w:val="24"/>
          <w:szCs w:val="24"/>
        </w:rPr>
        <w:t xml:space="preserve">hereby confirm that the information provided in the application is </w:t>
      </w:r>
      <w:r w:rsidR="00C36CD1" w:rsidRPr="008A494B">
        <w:rPr>
          <w:rFonts w:ascii="Times New Roman" w:hAnsi="Times New Roman" w:cs="Times New Roman"/>
          <w:sz w:val="24"/>
          <w:szCs w:val="24"/>
        </w:rPr>
        <w:t xml:space="preserve">true, </w:t>
      </w:r>
      <w:r w:rsidRPr="008A494B">
        <w:rPr>
          <w:rFonts w:ascii="Times New Roman" w:hAnsi="Times New Roman" w:cs="Times New Roman"/>
          <w:sz w:val="24"/>
          <w:szCs w:val="24"/>
        </w:rPr>
        <w:t>accurate</w:t>
      </w:r>
      <w:r w:rsidR="00C36CD1" w:rsidRPr="008A494B">
        <w:rPr>
          <w:rFonts w:ascii="Times New Roman" w:hAnsi="Times New Roman" w:cs="Times New Roman"/>
          <w:sz w:val="24"/>
          <w:szCs w:val="24"/>
        </w:rPr>
        <w:t xml:space="preserve"> </w:t>
      </w:r>
      <w:r w:rsidRPr="008A494B">
        <w:rPr>
          <w:rFonts w:ascii="Times New Roman" w:hAnsi="Times New Roman" w:cs="Times New Roman"/>
          <w:sz w:val="24"/>
          <w:szCs w:val="24"/>
        </w:rPr>
        <w:t>and complete and that the documents submitted along with this application form are genuine.</w:t>
      </w:r>
    </w:p>
    <w:p w14:paraId="7A2723FA" w14:textId="747B6B74" w:rsidR="00292F95" w:rsidRPr="008A494B" w:rsidRDefault="00292F95" w:rsidP="00C36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I confirm that my co-applicants working on this Programme/ Initiative, whose names </w:t>
      </w:r>
      <w:r w:rsidR="00CC6C6C">
        <w:rPr>
          <w:rFonts w:ascii="Times New Roman" w:hAnsi="Times New Roman" w:cs="Times New Roman"/>
          <w:sz w:val="24"/>
          <w:szCs w:val="24"/>
        </w:rPr>
        <w:t xml:space="preserve">have been included in the </w:t>
      </w:r>
      <w:r>
        <w:rPr>
          <w:rFonts w:ascii="Times New Roman" w:hAnsi="Times New Roman" w:cs="Times New Roman"/>
          <w:sz w:val="24"/>
          <w:szCs w:val="24"/>
        </w:rPr>
        <w:t xml:space="preserve">application form, have collectively </w:t>
      </w:r>
      <w:r w:rsidR="00D63A60">
        <w:rPr>
          <w:rFonts w:ascii="Times New Roman" w:hAnsi="Times New Roman" w:cs="Times New Roman"/>
          <w:sz w:val="24"/>
          <w:szCs w:val="24"/>
        </w:rPr>
        <w:t>agreed to appoint</w:t>
      </w:r>
      <w:r>
        <w:rPr>
          <w:rFonts w:ascii="Times New Roman" w:hAnsi="Times New Roman" w:cs="Times New Roman"/>
          <w:sz w:val="24"/>
          <w:szCs w:val="24"/>
        </w:rPr>
        <w:t xml:space="preserve"> my organisation as the lead applicant, and are aware of this </w:t>
      </w:r>
      <w:r w:rsidR="000A5B63">
        <w:rPr>
          <w:rFonts w:ascii="Times New Roman" w:hAnsi="Times New Roman" w:cs="Times New Roman"/>
          <w:sz w:val="24"/>
          <w:szCs w:val="24"/>
        </w:rPr>
        <w:t>application that I am making on the</w:t>
      </w:r>
      <w:r w:rsidR="00D9733C">
        <w:rPr>
          <w:rFonts w:ascii="Times New Roman" w:hAnsi="Times New Roman" w:cs="Times New Roman"/>
          <w:sz w:val="24"/>
          <w:szCs w:val="24"/>
        </w:rPr>
        <w:t xml:space="preserve"> team’s</w:t>
      </w:r>
      <w:r w:rsidR="000A5B63">
        <w:rPr>
          <w:rFonts w:ascii="Times New Roman" w:hAnsi="Times New Roman" w:cs="Times New Roman"/>
          <w:sz w:val="24"/>
          <w:szCs w:val="24"/>
        </w:rPr>
        <w:t xml:space="preserve"> behalf.</w:t>
      </w:r>
    </w:p>
    <w:p w14:paraId="18EC9486" w14:textId="5464FED8" w:rsidR="009961A2" w:rsidRPr="008A494B" w:rsidRDefault="00C4499A" w:rsidP="00C36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CD1" w:rsidRPr="008A494B">
        <w:rPr>
          <w:rFonts w:ascii="Times New Roman" w:hAnsi="Times New Roman" w:cs="Times New Roman"/>
          <w:sz w:val="24"/>
          <w:szCs w:val="24"/>
        </w:rPr>
        <w:tab/>
      </w:r>
      <w:r w:rsidR="009961A2" w:rsidRPr="008A494B">
        <w:rPr>
          <w:rFonts w:ascii="Times New Roman" w:hAnsi="Times New Roman" w:cs="Times New Roman"/>
          <w:sz w:val="24"/>
          <w:szCs w:val="24"/>
        </w:rPr>
        <w:t xml:space="preserve">I undertake to inform National Council of Social Service (NCSS) and The </w:t>
      </w:r>
      <w:proofErr w:type="spellStart"/>
      <w:r w:rsidR="009961A2" w:rsidRPr="008A494B">
        <w:rPr>
          <w:rFonts w:ascii="Times New Roman" w:hAnsi="Times New Roman" w:cs="Times New Roman"/>
          <w:sz w:val="24"/>
          <w:szCs w:val="24"/>
        </w:rPr>
        <w:t>Majurity</w:t>
      </w:r>
      <w:proofErr w:type="spellEnd"/>
      <w:r w:rsidR="009961A2" w:rsidRPr="008A494B">
        <w:rPr>
          <w:rFonts w:ascii="Times New Roman" w:hAnsi="Times New Roman" w:cs="Times New Roman"/>
          <w:sz w:val="24"/>
          <w:szCs w:val="24"/>
        </w:rPr>
        <w:t xml:space="preserve"> Trust (TMT) in writing of any changes to the information provided and to update the information </w:t>
      </w:r>
      <w:r w:rsidR="00150C82">
        <w:rPr>
          <w:rFonts w:ascii="Times New Roman" w:hAnsi="Times New Roman" w:cs="Times New Roman"/>
          <w:sz w:val="24"/>
          <w:szCs w:val="24"/>
        </w:rPr>
        <w:t>in my proposal, where applicable</w:t>
      </w:r>
      <w:r w:rsidR="009961A2" w:rsidRPr="008A494B">
        <w:rPr>
          <w:rFonts w:ascii="Times New Roman" w:hAnsi="Times New Roman" w:cs="Times New Roman"/>
          <w:sz w:val="24"/>
          <w:szCs w:val="24"/>
        </w:rPr>
        <w:t>.</w:t>
      </w:r>
    </w:p>
    <w:p w14:paraId="2AE0E319" w14:textId="2C1D9DD0" w:rsidR="009961A2" w:rsidRPr="008A494B" w:rsidRDefault="00C4499A" w:rsidP="00C36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6CD1" w:rsidRPr="008A494B">
        <w:rPr>
          <w:rFonts w:ascii="Times New Roman" w:hAnsi="Times New Roman" w:cs="Times New Roman"/>
          <w:sz w:val="24"/>
          <w:szCs w:val="24"/>
        </w:rPr>
        <w:tab/>
      </w:r>
      <w:r w:rsidR="009961A2" w:rsidRPr="008A494B">
        <w:rPr>
          <w:rFonts w:ascii="Times New Roman" w:hAnsi="Times New Roman" w:cs="Times New Roman"/>
          <w:sz w:val="24"/>
          <w:szCs w:val="24"/>
        </w:rPr>
        <w:t>To facilitate the assessment process of my application, I hereby undertake to provide NCSS/ TMT with any documentation or clarifications requested.</w:t>
      </w:r>
    </w:p>
    <w:p w14:paraId="38388C4C" w14:textId="6204894E" w:rsidR="009961A2" w:rsidRPr="008A494B" w:rsidRDefault="00C4499A" w:rsidP="00C36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6CD1" w:rsidRPr="008A494B">
        <w:rPr>
          <w:rFonts w:ascii="Times New Roman" w:hAnsi="Times New Roman" w:cs="Times New Roman"/>
          <w:sz w:val="24"/>
          <w:szCs w:val="24"/>
        </w:rPr>
        <w:tab/>
      </w:r>
      <w:r w:rsidR="009961A2" w:rsidRPr="008A494B">
        <w:rPr>
          <w:rFonts w:ascii="Times New Roman" w:hAnsi="Times New Roman" w:cs="Times New Roman"/>
          <w:sz w:val="24"/>
          <w:szCs w:val="24"/>
        </w:rPr>
        <w:t xml:space="preserve">I also confirm that my programme/ initiative is not-for-profit in nature and that the beneficiaries of my programme/ initiative are local communities. </w:t>
      </w:r>
    </w:p>
    <w:p w14:paraId="6BB02621" w14:textId="4BC94300" w:rsidR="009961A2" w:rsidRPr="008A494B" w:rsidRDefault="00C4499A" w:rsidP="00C36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6CD1" w:rsidRPr="008A494B">
        <w:rPr>
          <w:rFonts w:ascii="Times New Roman" w:hAnsi="Times New Roman" w:cs="Times New Roman"/>
          <w:sz w:val="24"/>
          <w:szCs w:val="24"/>
        </w:rPr>
        <w:tab/>
      </w:r>
      <w:r w:rsidR="009961A2" w:rsidRPr="008A494B">
        <w:rPr>
          <w:rFonts w:ascii="Times New Roman" w:hAnsi="Times New Roman" w:cs="Times New Roman"/>
          <w:sz w:val="24"/>
          <w:szCs w:val="24"/>
        </w:rPr>
        <w:t>I</w:t>
      </w:r>
      <w:r w:rsidR="00C36CD1" w:rsidRPr="008A494B">
        <w:rPr>
          <w:rFonts w:ascii="Times New Roman" w:hAnsi="Times New Roman" w:cs="Times New Roman"/>
          <w:sz w:val="24"/>
          <w:szCs w:val="24"/>
        </w:rPr>
        <w:t xml:space="preserve"> </w:t>
      </w:r>
      <w:r w:rsidR="009961A2" w:rsidRPr="008A494B">
        <w:rPr>
          <w:rFonts w:ascii="Times New Roman" w:hAnsi="Times New Roman" w:cs="Times New Roman"/>
          <w:sz w:val="24"/>
          <w:szCs w:val="24"/>
        </w:rPr>
        <w:t>also understand that NCSS/ TMT has the final decision on the results of my application.</w:t>
      </w:r>
    </w:p>
    <w:p w14:paraId="740E3B6E" w14:textId="4D94B41B" w:rsidR="00C36CD1" w:rsidRDefault="00C4499A" w:rsidP="00C36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CD1" w:rsidRPr="008A494B">
        <w:rPr>
          <w:rFonts w:ascii="Times New Roman" w:hAnsi="Times New Roman" w:cs="Times New Roman"/>
          <w:sz w:val="24"/>
          <w:szCs w:val="24"/>
        </w:rPr>
        <w:tab/>
      </w:r>
      <w:r w:rsidR="009961A2" w:rsidRPr="008A494B">
        <w:rPr>
          <w:rFonts w:ascii="Times New Roman" w:hAnsi="Times New Roman" w:cs="Times New Roman"/>
          <w:sz w:val="24"/>
          <w:szCs w:val="24"/>
        </w:rPr>
        <w:t>I understand and agree that this declaration is final and irrevocable, and that it is not subject to cancellation or amendments.</w:t>
      </w:r>
    </w:p>
    <w:p w14:paraId="5F3BFD9E" w14:textId="6E129460" w:rsidR="000A3D92" w:rsidRDefault="000A3D92">
      <w:pPr>
        <w:rPr>
          <w:rFonts w:ascii="Times New Roman" w:hAnsi="Times New Roman" w:cs="Times New Roman"/>
          <w:sz w:val="24"/>
          <w:szCs w:val="24"/>
        </w:rPr>
      </w:pPr>
    </w:p>
    <w:p w14:paraId="59D3243B" w14:textId="570A36E6" w:rsidR="000A3D92" w:rsidRPr="000A3D92" w:rsidRDefault="000A3D92" w:rsidP="000A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D92">
        <w:rPr>
          <w:rFonts w:ascii="Times New Roman" w:hAnsi="Times New Roman" w:cs="Times New Roman"/>
          <w:b/>
          <w:bCs/>
          <w:sz w:val="24"/>
          <w:szCs w:val="24"/>
        </w:rPr>
        <w:t>&lt;Refer to next page for signatures&gt;</w:t>
      </w:r>
    </w:p>
    <w:p w14:paraId="7F4B7BFA" w14:textId="04206B5D" w:rsidR="00C36CD1" w:rsidRPr="00846F57" w:rsidRDefault="000A3D92" w:rsidP="00846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36CD1" w:rsidRPr="008A494B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Authorised signatory for and on behalf of the application __________________ (Programme Name)</w:t>
      </w:r>
    </w:p>
    <w:p w14:paraId="6CE138CA" w14:textId="77777777" w:rsidR="00B269F4" w:rsidRPr="008A494B" w:rsidRDefault="00B269F4" w:rsidP="00C36C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7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FFF527" w14:textId="006F359D" w:rsidR="00C36CD1" w:rsidRDefault="00B269F4" w:rsidP="000A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(Signatory required </w:t>
      </w:r>
      <w:r w:rsidRPr="00B269F4">
        <w:rPr>
          <w:rFonts w:ascii="Times New Roman" w:hAnsi="Times New Roman" w:cs="Times New Roman"/>
          <w:sz w:val="24"/>
          <w:szCs w:val="24"/>
          <w:u w:val="single"/>
        </w:rPr>
        <w:t xml:space="preserve">For </w:t>
      </w:r>
      <w:r w:rsidRPr="005A2C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Seed </w:t>
      </w:r>
      <w:proofErr w:type="gramStart"/>
      <w:r w:rsidRPr="005A2CD4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Applicants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6352335" w14:textId="77777777" w:rsidR="00B269F4" w:rsidRPr="008A494B" w:rsidRDefault="00B269F4" w:rsidP="00C36C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8D8E9" w14:textId="7DEE3746" w:rsidR="00C36CD1" w:rsidRPr="008A494B" w:rsidRDefault="00C36CD1" w:rsidP="00C36CD1">
      <w:pPr>
        <w:jc w:val="both"/>
        <w:rPr>
          <w:rFonts w:ascii="Times New Roman" w:hAnsi="Times New Roman" w:cs="Times New Roman"/>
          <w:sz w:val="24"/>
          <w:szCs w:val="24"/>
        </w:rPr>
      </w:pPr>
      <w:r w:rsidRPr="008A494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A494B" w:rsidRPr="008A494B">
        <w:rPr>
          <w:rFonts w:ascii="Times New Roman" w:hAnsi="Times New Roman" w:cs="Times New Roman"/>
          <w:sz w:val="24"/>
          <w:szCs w:val="24"/>
        </w:rPr>
        <w:tab/>
      </w:r>
      <w:r w:rsidR="008A494B" w:rsidRPr="008A494B">
        <w:rPr>
          <w:rFonts w:ascii="Times New Roman" w:hAnsi="Times New Roman" w:cs="Times New Roman"/>
          <w:sz w:val="24"/>
          <w:szCs w:val="24"/>
        </w:rPr>
        <w:tab/>
      </w:r>
      <w:r w:rsidR="008A494B" w:rsidRPr="008A494B">
        <w:rPr>
          <w:rFonts w:ascii="Times New Roman" w:hAnsi="Times New Roman" w:cs="Times New Roman"/>
          <w:sz w:val="24"/>
          <w:szCs w:val="24"/>
        </w:rPr>
        <w:tab/>
      </w:r>
      <w:r w:rsidR="008A494B">
        <w:rPr>
          <w:rFonts w:ascii="Times New Roman" w:hAnsi="Times New Roman" w:cs="Times New Roman"/>
          <w:sz w:val="24"/>
          <w:szCs w:val="24"/>
        </w:rPr>
        <w:t>______</w:t>
      </w:r>
      <w:r w:rsidR="008A494B" w:rsidRPr="008A494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700838E" w14:textId="36CB66CD" w:rsidR="00C36CD1" w:rsidRPr="008A494B" w:rsidRDefault="00C36CD1" w:rsidP="00C36C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4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94B">
        <w:rPr>
          <w:rFonts w:ascii="Times New Roman" w:eastAsia="Arial" w:hAnsi="Times New Roman" w:cs="Times New Roman"/>
          <w:color w:val="000000"/>
          <w:sz w:val="24"/>
          <w:szCs w:val="24"/>
        </w:rPr>
        <w:t>Name …………………………….….</w:t>
      </w:r>
      <w:r w:rsidR="008A494B" w:rsidRPr="008A494B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8A494B" w:rsidRPr="008A494B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8A494B" w:rsidRPr="008A494B">
        <w:rPr>
          <w:rFonts w:ascii="Times New Roman" w:eastAsia="Arial" w:hAnsi="Times New Roman" w:cs="Times New Roman"/>
          <w:color w:val="000000"/>
          <w:sz w:val="24"/>
          <w:szCs w:val="24"/>
        </w:rPr>
        <w:tab/>
        <w:t>Date</w:t>
      </w:r>
      <w:r w:rsidR="008A494B" w:rsidRPr="008A494B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73D156ED" w14:textId="6DC6ADB1" w:rsidR="00C36CD1" w:rsidRDefault="00C36CD1" w:rsidP="00C36CD1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494B">
        <w:rPr>
          <w:rFonts w:ascii="Times New Roman" w:eastAsia="Arial" w:hAnsi="Times New Roman" w:cs="Times New Roman"/>
          <w:color w:val="000000"/>
          <w:sz w:val="24"/>
          <w:szCs w:val="24"/>
        </w:rPr>
        <w:t>Designation…</w:t>
      </w:r>
      <w:r w:rsidR="008A494B" w:rsidRPr="008A494B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8A494B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</w:t>
      </w:r>
    </w:p>
    <w:p w14:paraId="7A02498C" w14:textId="4E125534" w:rsidR="005B0611" w:rsidRPr="008A494B" w:rsidRDefault="005B0611" w:rsidP="00C36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Organisation</w:t>
      </w:r>
      <w:r w:rsidR="00B269F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(If applicable)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</w:t>
      </w:r>
    </w:p>
    <w:p w14:paraId="59DC83A8" w14:textId="00041CF0" w:rsidR="00C36CD1" w:rsidRDefault="00C36CD1" w:rsidP="00C36C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9A628" w14:textId="0E440236" w:rsidR="00B269F4" w:rsidRPr="008A494B" w:rsidRDefault="00B269F4" w:rsidP="00B26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(Signatory required </w:t>
      </w:r>
      <w:r w:rsidRPr="00B269F4">
        <w:rPr>
          <w:rFonts w:ascii="Times New Roman" w:hAnsi="Times New Roman" w:cs="Times New Roman"/>
          <w:sz w:val="24"/>
          <w:szCs w:val="24"/>
          <w:u w:val="single"/>
        </w:rPr>
        <w:t xml:space="preserve">For </w:t>
      </w:r>
      <w:r w:rsidRPr="005A2CD4">
        <w:rPr>
          <w:rFonts w:ascii="Times New Roman" w:hAnsi="Times New Roman" w:cs="Times New Roman"/>
          <w:b/>
          <w:bCs/>
          <w:sz w:val="24"/>
          <w:szCs w:val="24"/>
          <w:u w:val="single"/>
        </w:rPr>
        <w:t>Grow Applicants</w:t>
      </w:r>
      <w:r w:rsidRPr="00B269F4">
        <w:rPr>
          <w:rFonts w:ascii="Times New Roman" w:hAnsi="Times New Roman" w:cs="Times New Roman"/>
          <w:sz w:val="24"/>
          <w:szCs w:val="24"/>
          <w:u w:val="single"/>
        </w:rPr>
        <w:t>) ____________________________ ___________</w:t>
      </w:r>
    </w:p>
    <w:p w14:paraId="028EDF8A" w14:textId="458C481A" w:rsidR="005B201B" w:rsidRDefault="005A2CD4" w:rsidP="005B2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57360" wp14:editId="5305B0D1">
                <wp:simplePos x="0" y="0"/>
                <wp:positionH relativeFrom="column">
                  <wp:posOffset>9525</wp:posOffset>
                </wp:positionH>
                <wp:positionV relativeFrom="paragraph">
                  <wp:posOffset>8891</wp:posOffset>
                </wp:positionV>
                <wp:extent cx="104775" cy="1143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370CC" id="Rectangle 1" o:spid="_x0000_s1026" style="position:absolute;margin-left:.75pt;margin-top:.7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" filled="f" strokecolor="black [3213]" strokeweight="2.25pt"/>
            </w:pict>
          </mc:Fallback>
        </mc:AlternateContent>
      </w:r>
      <w:r w:rsidR="005B201B" w:rsidRPr="005B201B">
        <w:rPr>
          <w:rFonts w:ascii="Times New Roman" w:hAnsi="Times New Roman" w:cs="Times New Roman"/>
          <w:sz w:val="24"/>
          <w:szCs w:val="24"/>
        </w:rPr>
        <w:t xml:space="preserve"> </w:t>
      </w:r>
      <w:r w:rsidR="005B201B">
        <w:rPr>
          <w:rFonts w:ascii="Times New Roman" w:hAnsi="Times New Roman" w:cs="Times New Roman"/>
          <w:sz w:val="24"/>
          <w:szCs w:val="24"/>
        </w:rPr>
        <w:tab/>
        <w:t>I declare that I am an NCSS member and have a valid IPC status as at the time of this application (</w:t>
      </w:r>
      <w:r w:rsidR="005B201B" w:rsidRPr="001A7F1E">
        <w:rPr>
          <w:rFonts w:ascii="Times New Roman" w:hAnsi="Times New Roman" w:cs="Times New Roman"/>
          <w:i/>
          <w:iCs/>
          <w:sz w:val="24"/>
          <w:szCs w:val="24"/>
        </w:rPr>
        <w:t xml:space="preserve">It is </w:t>
      </w:r>
      <w:r w:rsidR="005B201B" w:rsidRPr="00970943">
        <w:rPr>
          <w:rFonts w:ascii="Times New Roman" w:hAnsi="Times New Roman" w:cs="Times New Roman"/>
          <w:i/>
          <w:iCs/>
          <w:sz w:val="24"/>
          <w:szCs w:val="24"/>
          <w:u w:val="single"/>
        </w:rPr>
        <w:t>mandatory</w:t>
      </w:r>
      <w:r w:rsidR="005B201B" w:rsidRPr="001A7F1E">
        <w:rPr>
          <w:rFonts w:ascii="Times New Roman" w:hAnsi="Times New Roman" w:cs="Times New Roman"/>
          <w:i/>
          <w:iCs/>
          <w:sz w:val="24"/>
          <w:szCs w:val="24"/>
        </w:rPr>
        <w:t xml:space="preserve"> for lead applicants of Grow applications to be an NCSS member with IPC status</w:t>
      </w:r>
      <w:r w:rsidR="005B201B">
        <w:rPr>
          <w:rFonts w:ascii="Times New Roman" w:hAnsi="Times New Roman" w:cs="Times New Roman"/>
          <w:sz w:val="24"/>
          <w:szCs w:val="24"/>
        </w:rPr>
        <w:t>).</w:t>
      </w:r>
    </w:p>
    <w:p w14:paraId="051E6F11" w14:textId="3E22510D" w:rsidR="005A2CD4" w:rsidRDefault="005A2CD4" w:rsidP="00B269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BE161" w14:textId="77777777" w:rsidR="005A2CD4" w:rsidRPr="008A494B" w:rsidRDefault="005A2CD4" w:rsidP="00B269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C5E70" w14:textId="77777777" w:rsidR="00B269F4" w:rsidRPr="008A494B" w:rsidRDefault="00B269F4" w:rsidP="00B269F4">
      <w:pPr>
        <w:jc w:val="both"/>
        <w:rPr>
          <w:rFonts w:ascii="Times New Roman" w:hAnsi="Times New Roman" w:cs="Times New Roman"/>
          <w:sz w:val="24"/>
          <w:szCs w:val="24"/>
        </w:rPr>
      </w:pPr>
      <w:r w:rsidRPr="008A494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A494B">
        <w:rPr>
          <w:rFonts w:ascii="Times New Roman" w:hAnsi="Times New Roman" w:cs="Times New Roman"/>
          <w:sz w:val="24"/>
          <w:szCs w:val="24"/>
        </w:rPr>
        <w:tab/>
      </w:r>
      <w:r w:rsidRPr="008A494B">
        <w:rPr>
          <w:rFonts w:ascii="Times New Roman" w:hAnsi="Times New Roman" w:cs="Times New Roman"/>
          <w:sz w:val="24"/>
          <w:szCs w:val="24"/>
        </w:rPr>
        <w:tab/>
      </w:r>
      <w:r w:rsidRPr="008A49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A494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58F8FCE" w14:textId="77777777" w:rsidR="00B269F4" w:rsidRPr="008A494B" w:rsidRDefault="00B269F4" w:rsidP="00B269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4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94B">
        <w:rPr>
          <w:rFonts w:ascii="Times New Roman" w:eastAsia="Arial" w:hAnsi="Times New Roman" w:cs="Times New Roman"/>
          <w:color w:val="000000"/>
          <w:sz w:val="24"/>
          <w:szCs w:val="24"/>
        </w:rPr>
        <w:t>Name …………………………….….</w:t>
      </w:r>
      <w:r w:rsidRPr="008A494B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A494B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A494B">
        <w:rPr>
          <w:rFonts w:ascii="Times New Roman" w:eastAsia="Arial" w:hAnsi="Times New Roman" w:cs="Times New Roman"/>
          <w:color w:val="000000"/>
          <w:sz w:val="24"/>
          <w:szCs w:val="24"/>
        </w:rPr>
        <w:tab/>
        <w:t>Date</w:t>
      </w:r>
      <w:r w:rsidRPr="008A494B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1F8CB69E" w14:textId="77777777" w:rsidR="00B269F4" w:rsidRDefault="00B269F4" w:rsidP="00B269F4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494B">
        <w:rPr>
          <w:rFonts w:ascii="Times New Roman" w:eastAsia="Arial" w:hAnsi="Times New Roman" w:cs="Times New Roman"/>
          <w:color w:val="000000"/>
          <w:sz w:val="24"/>
          <w:szCs w:val="24"/>
        </w:rPr>
        <w:t>Designation….………………………</w:t>
      </w:r>
    </w:p>
    <w:p w14:paraId="74469859" w14:textId="5671F53A" w:rsidR="00B269F4" w:rsidRDefault="00B269F4" w:rsidP="00B269F4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Organisation…………………………</w:t>
      </w:r>
    </w:p>
    <w:p w14:paraId="6CD9A4A2" w14:textId="5A32C6A2" w:rsidR="005A2CD4" w:rsidRDefault="005A2CD4" w:rsidP="00B269F4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04C00E3" w14:textId="77777777" w:rsidR="005A2CD4" w:rsidRPr="008A494B" w:rsidRDefault="005A2CD4" w:rsidP="00B269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6C55B" w14:textId="77777777" w:rsidR="00B269F4" w:rsidRPr="008A494B" w:rsidRDefault="00B269F4" w:rsidP="00C36C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69F4" w:rsidRPr="008A4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BDE1" w14:textId="77777777" w:rsidR="008565A2" w:rsidRDefault="008565A2" w:rsidP="008A494B">
      <w:pPr>
        <w:spacing w:after="0" w:line="240" w:lineRule="auto"/>
      </w:pPr>
      <w:r>
        <w:separator/>
      </w:r>
    </w:p>
  </w:endnote>
  <w:endnote w:type="continuationSeparator" w:id="0">
    <w:p w14:paraId="33553AD3" w14:textId="77777777" w:rsidR="008565A2" w:rsidRDefault="008565A2" w:rsidP="008A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75E6" w14:textId="77777777" w:rsidR="008565A2" w:rsidRDefault="008565A2" w:rsidP="008A494B">
      <w:pPr>
        <w:spacing w:after="0" w:line="240" w:lineRule="auto"/>
      </w:pPr>
      <w:r>
        <w:separator/>
      </w:r>
    </w:p>
  </w:footnote>
  <w:footnote w:type="continuationSeparator" w:id="0">
    <w:p w14:paraId="0F7BE845" w14:textId="77777777" w:rsidR="008565A2" w:rsidRDefault="008565A2" w:rsidP="008A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35B"/>
    <w:multiLevelType w:val="hybridMultilevel"/>
    <w:tmpl w:val="D7487F2C"/>
    <w:lvl w:ilvl="0" w:tplc="111EE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1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A2"/>
    <w:rsid w:val="00021B6F"/>
    <w:rsid w:val="000A3D92"/>
    <w:rsid w:val="000A5B63"/>
    <w:rsid w:val="000B7B38"/>
    <w:rsid w:val="000F0021"/>
    <w:rsid w:val="00150C82"/>
    <w:rsid w:val="00292F95"/>
    <w:rsid w:val="00397C5C"/>
    <w:rsid w:val="00463FAA"/>
    <w:rsid w:val="004E6976"/>
    <w:rsid w:val="005A2CD4"/>
    <w:rsid w:val="005B0611"/>
    <w:rsid w:val="005B201B"/>
    <w:rsid w:val="00812F89"/>
    <w:rsid w:val="00831E27"/>
    <w:rsid w:val="00846F57"/>
    <w:rsid w:val="008565A2"/>
    <w:rsid w:val="008A494B"/>
    <w:rsid w:val="008C29C0"/>
    <w:rsid w:val="009961A2"/>
    <w:rsid w:val="00A936CB"/>
    <w:rsid w:val="00AC4F74"/>
    <w:rsid w:val="00B269F4"/>
    <w:rsid w:val="00B90CF4"/>
    <w:rsid w:val="00C36CD1"/>
    <w:rsid w:val="00C4499A"/>
    <w:rsid w:val="00CC6C6C"/>
    <w:rsid w:val="00D46CB2"/>
    <w:rsid w:val="00D63A60"/>
    <w:rsid w:val="00D9733C"/>
    <w:rsid w:val="00F1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D105C"/>
  <w15:chartTrackingRefBased/>
  <w15:docId w15:val="{CA34B63A-46E5-4060-A87F-08F42115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3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6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B9B0D402FD74AB0D729C47FC32495" ma:contentTypeVersion="2" ma:contentTypeDescription="Create a new document." ma:contentTypeScope="" ma:versionID="bbabfd08314fb1bbf7a186bc409a66b5">
  <xsd:schema xmlns:xsd="http://www.w3.org/2001/XMLSchema" xmlns:xs="http://www.w3.org/2001/XMLSchema" xmlns:p="http://schemas.microsoft.com/office/2006/metadata/properties" xmlns:ns2="8939d2b0-6545-484d-a8f0-902949240d5e" targetNamespace="http://schemas.microsoft.com/office/2006/metadata/properties" ma:root="true" ma:fieldsID="9eefc5b02a03ddda5adafa8569e125e4" ns2:_="">
    <xsd:import namespace="8939d2b0-6545-484d-a8f0-902949240d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9d2b0-6545-484d-a8f0-902949240d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3FC58-7DFE-4509-8E53-BEBBABA3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9d2b0-6545-484d-a8f0-902949240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0DC9F-0311-4EF1-9156-8DADBD283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D3EF83-3CCB-4804-B1A1-1966DCA4D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TAN (NCSS)</dc:creator>
  <cp:keywords/>
  <dc:description/>
  <cp:lastModifiedBy>Shu Ting LOH (NCSS)</cp:lastModifiedBy>
  <cp:revision>2</cp:revision>
  <dcterms:created xsi:type="dcterms:W3CDTF">2023-04-20T08:51:00Z</dcterms:created>
  <dcterms:modified xsi:type="dcterms:W3CDTF">2023-04-20T08:51:00Z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2023-04-14T09:25:56Z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f6f251dc-28d5-4168-b716-17ce24d668ec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0x010100184B9B0D402FD74AB0D729C47FC32495</vt:lpwstr>
  </property>
</Properties>
</file>